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BED55" w14:textId="77777777" w:rsidR="00037B14" w:rsidRPr="0077264A" w:rsidRDefault="00037B14" w:rsidP="00037B14">
      <w:pPr>
        <w:pStyle w:val="NoSpacing"/>
        <w:rPr>
          <w:u w:val="single"/>
        </w:rPr>
      </w:pPr>
      <w:r w:rsidRPr="0077264A">
        <w:rPr>
          <w:u w:val="single"/>
        </w:rPr>
        <w:t>Sympathy</w:t>
      </w:r>
    </w:p>
    <w:p w14:paraId="2C3C9A5D" w14:textId="77777777" w:rsidR="00037B14" w:rsidRPr="0077264A" w:rsidRDefault="00037B14" w:rsidP="00037B14">
      <w:pPr>
        <w:pStyle w:val="NoSpacing"/>
      </w:pPr>
    </w:p>
    <w:p w14:paraId="2BFABC60" w14:textId="77777777" w:rsidR="00037B14" w:rsidRPr="0077264A" w:rsidRDefault="00037B14" w:rsidP="00037B14">
      <w:pPr>
        <w:pStyle w:val="NoSpacing"/>
      </w:pPr>
      <w:r w:rsidRPr="0077264A">
        <w:t>I know what the trapped bear feels, alas,</w:t>
      </w:r>
    </w:p>
    <w:p w14:paraId="4D197981" w14:textId="77777777" w:rsidR="00037B14" w:rsidRPr="0077264A" w:rsidRDefault="00037B14" w:rsidP="00037B14">
      <w:pPr>
        <w:pStyle w:val="NoSpacing"/>
      </w:pPr>
      <w:r w:rsidRPr="0077264A">
        <w:t>When the sun shines bright on the bluebells’ back,</w:t>
      </w:r>
    </w:p>
    <w:p w14:paraId="65572067" w14:textId="77777777" w:rsidR="00037B14" w:rsidRPr="0077264A" w:rsidRDefault="00037B14" w:rsidP="00037B14">
      <w:pPr>
        <w:pStyle w:val="NoSpacing"/>
      </w:pPr>
      <w:r w:rsidRPr="0077264A">
        <w:t>When the breeze sweeps through the fresh-smelling grass,</w:t>
      </w:r>
    </w:p>
    <w:p w14:paraId="5A8307C0" w14:textId="77777777" w:rsidR="00037B14" w:rsidRPr="0077264A" w:rsidRDefault="00037B14" w:rsidP="00037B14">
      <w:pPr>
        <w:pStyle w:val="NoSpacing"/>
      </w:pPr>
      <w:r w:rsidRPr="0077264A">
        <w:t>And the land’s all theirs where none could pass,</w:t>
      </w:r>
    </w:p>
    <w:p w14:paraId="6FCD4603" w14:textId="77777777" w:rsidR="00037B14" w:rsidRPr="0077264A" w:rsidRDefault="00037B14" w:rsidP="00037B14">
      <w:pPr>
        <w:pStyle w:val="NoSpacing"/>
      </w:pPr>
      <w:r w:rsidRPr="0077264A">
        <w:t>When the river rushes with trout on their track,</w:t>
      </w:r>
    </w:p>
    <w:p w14:paraId="3103C532" w14:textId="77777777" w:rsidR="00037B14" w:rsidRPr="0077264A" w:rsidRDefault="00037B14" w:rsidP="00037B14">
      <w:pPr>
        <w:pStyle w:val="NoSpacing"/>
      </w:pPr>
      <w:r w:rsidRPr="0077264A">
        <w:t xml:space="preserve">And the quick-footed hare </w:t>
      </w:r>
      <w:proofErr w:type="gramStart"/>
      <w:r w:rsidRPr="0077264A">
        <w:t>flies</w:t>
      </w:r>
      <w:proofErr w:type="gramEnd"/>
      <w:r w:rsidRPr="0077264A">
        <w:t xml:space="preserve"> fleet on her heels,</w:t>
      </w:r>
    </w:p>
    <w:p w14:paraId="78B0DC69" w14:textId="77777777" w:rsidR="00037B14" w:rsidRPr="0077264A" w:rsidRDefault="00037B14" w:rsidP="00037B14">
      <w:pPr>
        <w:pStyle w:val="NoSpacing"/>
      </w:pPr>
      <w:r w:rsidRPr="0077264A">
        <w:t>I know what the trapped bear feels!</w:t>
      </w:r>
    </w:p>
    <w:p w14:paraId="3404B2C3" w14:textId="77777777" w:rsidR="00037B14" w:rsidRDefault="00037B14" w:rsidP="00037B14">
      <w:pPr>
        <w:pStyle w:val="NoSpacing"/>
      </w:pPr>
    </w:p>
    <w:p w14:paraId="334ABE2E" w14:textId="77777777" w:rsidR="00037B14" w:rsidRPr="0077264A" w:rsidRDefault="00037B14" w:rsidP="00037B14">
      <w:pPr>
        <w:pStyle w:val="NoSpacing"/>
      </w:pPr>
      <w:r w:rsidRPr="0077264A">
        <w:t>I know why the trapped bear growls with rage</w:t>
      </w:r>
    </w:p>
    <w:p w14:paraId="556EAE4C" w14:textId="77777777" w:rsidR="00037B14" w:rsidRPr="0077264A" w:rsidRDefault="00037B14" w:rsidP="00037B14">
      <w:pPr>
        <w:pStyle w:val="NoSpacing"/>
      </w:pPr>
      <w:r w:rsidRPr="0077264A">
        <w:t>Till its bloody saliva drips from the bars,</w:t>
      </w:r>
    </w:p>
    <w:p w14:paraId="12216D4F" w14:textId="77777777" w:rsidR="00037B14" w:rsidRPr="0077264A" w:rsidRDefault="00037B14" w:rsidP="00037B14">
      <w:pPr>
        <w:pStyle w:val="NoSpacing"/>
      </w:pPr>
      <w:r w:rsidRPr="0077264A">
        <w:t>For he must escape from this cruel cage</w:t>
      </w:r>
    </w:p>
    <w:p w14:paraId="276B1F0E" w14:textId="77777777" w:rsidR="00037B14" w:rsidRPr="0077264A" w:rsidRDefault="00037B14" w:rsidP="00037B14">
      <w:pPr>
        <w:pStyle w:val="NoSpacing"/>
      </w:pPr>
      <w:r w:rsidRPr="0077264A">
        <w:t>When his hope depletes and begins to fade, </w:t>
      </w:r>
    </w:p>
    <w:p w14:paraId="53932E22" w14:textId="77777777" w:rsidR="00037B14" w:rsidRPr="0077264A" w:rsidRDefault="00037B14" w:rsidP="00037B14">
      <w:pPr>
        <w:pStyle w:val="NoSpacing"/>
      </w:pPr>
      <w:r w:rsidRPr="0077264A">
        <w:t>And an ache he feels deep in his scars,</w:t>
      </w:r>
    </w:p>
    <w:p w14:paraId="505DA438" w14:textId="77777777" w:rsidR="00037B14" w:rsidRPr="0077264A" w:rsidRDefault="00037B14" w:rsidP="00037B14">
      <w:pPr>
        <w:pStyle w:val="NoSpacing"/>
      </w:pPr>
      <w:r w:rsidRPr="0077264A">
        <w:t>And his heart is torn by his endless prowls,</w:t>
      </w:r>
    </w:p>
    <w:p w14:paraId="3371D854" w14:textId="77777777" w:rsidR="00037B14" w:rsidRPr="0077264A" w:rsidRDefault="00037B14" w:rsidP="00037B14">
      <w:pPr>
        <w:pStyle w:val="NoSpacing"/>
      </w:pPr>
      <w:r w:rsidRPr="0077264A">
        <w:t>I know why the trapped bear growls,</w:t>
      </w:r>
    </w:p>
    <w:p w14:paraId="3184DC24" w14:textId="77777777" w:rsidR="00037B14" w:rsidRDefault="00037B14" w:rsidP="00037B14">
      <w:pPr>
        <w:pStyle w:val="NoSpacing"/>
      </w:pPr>
    </w:p>
    <w:p w14:paraId="50FE31CF" w14:textId="77777777" w:rsidR="00037B14" w:rsidRPr="0077264A" w:rsidRDefault="00037B14" w:rsidP="00037B14">
      <w:pPr>
        <w:pStyle w:val="NoSpacing"/>
      </w:pPr>
      <w:r w:rsidRPr="0077264A">
        <w:t>I know why the trapped bear cries, ah me</w:t>
      </w:r>
    </w:p>
    <w:p w14:paraId="42C9BF25" w14:textId="77777777" w:rsidR="00037B14" w:rsidRPr="0077264A" w:rsidRDefault="00037B14" w:rsidP="00037B14">
      <w:pPr>
        <w:pStyle w:val="NoSpacing"/>
      </w:pPr>
      <w:r w:rsidRPr="0077264A">
        <w:t>When his paws bleed slick and his sad eyes sting,</w:t>
      </w:r>
    </w:p>
    <w:p w14:paraId="50B6CC53" w14:textId="77777777" w:rsidR="00037B14" w:rsidRPr="0077264A" w:rsidRDefault="00037B14" w:rsidP="00037B14">
      <w:pPr>
        <w:pStyle w:val="NoSpacing"/>
      </w:pPr>
      <w:r w:rsidRPr="0077264A">
        <w:t>When he roars and roars that he would be free,</w:t>
      </w:r>
    </w:p>
    <w:p w14:paraId="0FC97CD9" w14:textId="77777777" w:rsidR="00037B14" w:rsidRPr="0077264A" w:rsidRDefault="00037B14" w:rsidP="00037B14">
      <w:pPr>
        <w:pStyle w:val="NoSpacing"/>
      </w:pPr>
      <w:r w:rsidRPr="0077264A">
        <w:t>It is not a song of delight or glee,</w:t>
      </w:r>
    </w:p>
    <w:p w14:paraId="3FC74B80" w14:textId="77777777" w:rsidR="00037B14" w:rsidRPr="0077264A" w:rsidRDefault="00037B14" w:rsidP="00037B14">
      <w:pPr>
        <w:pStyle w:val="NoSpacing"/>
      </w:pPr>
      <w:r w:rsidRPr="0077264A">
        <w:t>But a beg he sends from deep within,</w:t>
      </w:r>
    </w:p>
    <w:p w14:paraId="5BA84FF4" w14:textId="77777777" w:rsidR="00037B14" w:rsidRPr="0077264A" w:rsidRDefault="00037B14" w:rsidP="00037B14">
      <w:pPr>
        <w:pStyle w:val="NoSpacing"/>
      </w:pPr>
      <w:r w:rsidRPr="0077264A">
        <w:t>And a prayer that upwards to heaven flies, </w:t>
      </w:r>
    </w:p>
    <w:p w14:paraId="63103767" w14:textId="77777777" w:rsidR="00037B14" w:rsidRPr="0077264A" w:rsidRDefault="00037B14" w:rsidP="00037B14">
      <w:pPr>
        <w:pStyle w:val="NoSpacing"/>
      </w:pPr>
      <w:r w:rsidRPr="0077264A">
        <w:t>I know why the trapped bear cries!</w:t>
      </w:r>
    </w:p>
    <w:p w14:paraId="002A5C9D" w14:textId="77777777" w:rsidR="00037B14" w:rsidRDefault="00037B14" w:rsidP="00037B14">
      <w:pPr>
        <w:pStyle w:val="NoSpacing"/>
      </w:pPr>
    </w:p>
    <w:p w14:paraId="742F9F9D" w14:textId="77777777" w:rsidR="00037B14" w:rsidRPr="0077264A" w:rsidRDefault="00037B14" w:rsidP="00037B14">
      <w:pPr>
        <w:pStyle w:val="NoSpacing"/>
      </w:pPr>
      <w:r w:rsidRPr="0077264A">
        <w:t>Pippa</w:t>
      </w:r>
      <w:r>
        <w:t>, Year 6</w:t>
      </w:r>
    </w:p>
    <w:p w14:paraId="620B4D29" w14:textId="77777777" w:rsidR="00037B14" w:rsidRDefault="00037B14" w:rsidP="00037B14">
      <w:pPr>
        <w:pStyle w:val="NoSpacing"/>
      </w:pPr>
    </w:p>
    <w:p w14:paraId="669C012C" w14:textId="77777777" w:rsidR="00037B14" w:rsidRDefault="00037B14" w:rsidP="00037B14">
      <w:pPr>
        <w:pStyle w:val="NoSpacing"/>
      </w:pPr>
    </w:p>
    <w:p w14:paraId="7EB33287" w14:textId="77777777" w:rsidR="009F3FCD" w:rsidRDefault="009F3FCD"/>
    <w:sectPr w:rsidR="009F3F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B14"/>
    <w:rsid w:val="00037B14"/>
    <w:rsid w:val="009F3FCD"/>
    <w:rsid w:val="00BB581E"/>
    <w:rsid w:val="00CB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9A3F7"/>
  <w15:chartTrackingRefBased/>
  <w15:docId w15:val="{FAE405D8-7A53-40E2-9F9C-E0D5E3E76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7B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7B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7B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7B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7B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7B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7B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7B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7B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7B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7B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7B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7B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7B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7B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7B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7B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7B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7B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7B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7B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7B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7B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7B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7B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7B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7B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7B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7B1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37B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Coram</dc:creator>
  <cp:keywords/>
  <dc:description/>
  <cp:lastModifiedBy>Charlotte Coram</cp:lastModifiedBy>
  <cp:revision>1</cp:revision>
  <dcterms:created xsi:type="dcterms:W3CDTF">2026-03-19T10:51:00Z</dcterms:created>
  <dcterms:modified xsi:type="dcterms:W3CDTF">2026-03-19T10:52:00Z</dcterms:modified>
</cp:coreProperties>
</file>