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7FA2" w14:textId="77777777" w:rsidR="003C5755" w:rsidRPr="00E555DB" w:rsidRDefault="003C5755" w:rsidP="003C5755">
      <w:pPr>
        <w:rPr>
          <w:rFonts w:ascii="Calibri" w:eastAsia="Times New Roman" w:hAnsi="Calibri" w:cs="Calibri"/>
          <w:color w:val="000000"/>
          <w:lang w:eastAsia="en-GB"/>
        </w:rPr>
      </w:pPr>
      <w:r w:rsidRPr="00E555DB">
        <w:rPr>
          <w:rFonts w:ascii="Calibri" w:eastAsia="Times New Roman" w:hAnsi="Calibri" w:cs="Calibri"/>
          <w:color w:val="000000"/>
          <w:lang w:eastAsia="en-GB"/>
        </w:rPr>
        <w:t>Shut the Stubbington Door! </w:t>
      </w:r>
    </w:p>
    <w:p w14:paraId="712E5F56" w14:textId="77777777" w:rsidR="003C5755" w:rsidRPr="00E555DB" w:rsidRDefault="003C5755" w:rsidP="003C5755">
      <w:pPr>
        <w:rPr>
          <w:rFonts w:ascii="Calibri" w:eastAsia="Times New Roman" w:hAnsi="Calibri" w:cs="Calibri"/>
          <w:color w:val="000000"/>
          <w:lang w:eastAsia="en-GB"/>
        </w:rPr>
      </w:pPr>
      <w:r w:rsidRPr="00E555DB">
        <w:rPr>
          <w:rFonts w:ascii="Calibri" w:eastAsia="Times New Roman" w:hAnsi="Calibri" w:cs="Calibri"/>
          <w:color w:val="000000"/>
          <w:lang w:eastAsia="en-GB"/>
        </w:rPr>
        <w:t>“Another kid is coming”, muttered bunk bed, </w:t>
      </w:r>
    </w:p>
    <w:p w14:paraId="1B0C5F41" w14:textId="77777777" w:rsidR="003C5755" w:rsidRPr="00E555DB" w:rsidRDefault="003C5755" w:rsidP="003C5755">
      <w:pPr>
        <w:rPr>
          <w:rFonts w:ascii="Calibri" w:eastAsia="Times New Roman" w:hAnsi="Calibri" w:cs="Calibri"/>
          <w:color w:val="000000"/>
          <w:lang w:eastAsia="en-GB"/>
        </w:rPr>
      </w:pPr>
      <w:r w:rsidRPr="00E555DB">
        <w:rPr>
          <w:rFonts w:ascii="Calibri" w:eastAsia="Times New Roman" w:hAnsi="Calibri" w:cs="Calibri"/>
          <w:color w:val="000000"/>
          <w:lang w:eastAsia="en-GB"/>
        </w:rPr>
        <w:t>They’ll bang their heads, they’ll bang their head, </w:t>
      </w:r>
    </w:p>
    <w:p w14:paraId="44AF0193" w14:textId="77777777" w:rsidR="003C5755" w:rsidRPr="00E555DB" w:rsidRDefault="003C5755" w:rsidP="003C5755">
      <w:pPr>
        <w:rPr>
          <w:rFonts w:ascii="Calibri" w:eastAsia="Times New Roman" w:hAnsi="Calibri" w:cs="Calibri"/>
          <w:color w:val="000000"/>
          <w:lang w:eastAsia="en-GB"/>
        </w:rPr>
      </w:pPr>
      <w:r w:rsidRPr="00E555DB">
        <w:rPr>
          <w:rFonts w:ascii="Calibri" w:eastAsia="Times New Roman" w:hAnsi="Calibri" w:cs="Calibri"/>
          <w:color w:val="000000"/>
          <w:lang w:eastAsia="en-GB"/>
        </w:rPr>
        <w:t>A foot is coming in, “Is she coming here?” asked yellow bin,</w:t>
      </w:r>
    </w:p>
    <w:p w14:paraId="08DC50C1" w14:textId="77777777" w:rsidR="003C5755" w:rsidRPr="00E555DB" w:rsidRDefault="003C5755" w:rsidP="003C5755">
      <w:pPr>
        <w:rPr>
          <w:rFonts w:ascii="Calibri" w:eastAsia="Times New Roman" w:hAnsi="Calibri" w:cs="Calibri"/>
          <w:color w:val="000000"/>
          <w:lang w:eastAsia="en-GB"/>
        </w:rPr>
      </w:pPr>
      <w:r w:rsidRPr="00E555DB">
        <w:rPr>
          <w:rFonts w:ascii="Calibri" w:eastAsia="Times New Roman" w:hAnsi="Calibri" w:cs="Calibri"/>
          <w:color w:val="000000"/>
          <w:lang w:eastAsia="en-GB"/>
        </w:rPr>
        <w:t> “Please go, please go!”, said sheet</w:t>
      </w:r>
    </w:p>
    <w:p w14:paraId="0712A241" w14:textId="77777777" w:rsidR="003C5755" w:rsidRPr="00E555DB" w:rsidRDefault="003C5755" w:rsidP="003C5755">
      <w:pPr>
        <w:rPr>
          <w:rFonts w:ascii="Calibri" w:eastAsia="Times New Roman" w:hAnsi="Calibri" w:cs="Calibri"/>
          <w:color w:val="000000"/>
          <w:lang w:eastAsia="en-GB"/>
        </w:rPr>
      </w:pPr>
      <w:r w:rsidRPr="00E555DB">
        <w:rPr>
          <w:rFonts w:ascii="Calibri" w:eastAsia="Times New Roman" w:hAnsi="Calibri" w:cs="Calibri"/>
          <w:color w:val="000000"/>
          <w:lang w:eastAsia="en-GB"/>
        </w:rPr>
        <w:t> I hope she’s not a big cheat!</w:t>
      </w:r>
    </w:p>
    <w:p w14:paraId="70E75C8B" w14:textId="77777777" w:rsidR="003C5755" w:rsidRPr="00E555DB" w:rsidRDefault="003C5755" w:rsidP="003C5755">
      <w:pPr>
        <w:rPr>
          <w:rFonts w:ascii="Calibri" w:eastAsia="Times New Roman" w:hAnsi="Calibri" w:cs="Calibri"/>
          <w:color w:val="000000"/>
          <w:lang w:eastAsia="en-GB"/>
        </w:rPr>
      </w:pPr>
    </w:p>
    <w:p w14:paraId="76D644E4" w14:textId="77777777" w:rsidR="003C5755" w:rsidRPr="00E555DB" w:rsidRDefault="003C5755" w:rsidP="003C5755">
      <w:pPr>
        <w:rPr>
          <w:rFonts w:ascii="Calibri" w:eastAsia="Times New Roman" w:hAnsi="Calibri" w:cs="Calibri"/>
          <w:color w:val="000000"/>
          <w:lang w:eastAsia="en-GB"/>
        </w:rPr>
      </w:pPr>
      <w:r w:rsidRPr="00E555DB">
        <w:rPr>
          <w:rFonts w:ascii="Calibri" w:eastAsia="Times New Roman" w:hAnsi="Calibri" w:cs="Calibri"/>
          <w:color w:val="000000"/>
          <w:lang w:eastAsia="en-GB"/>
        </w:rPr>
        <w:t>Alice Moore</w:t>
      </w:r>
    </w:p>
    <w:p w14:paraId="6993D7E9" w14:textId="6FA063E6" w:rsidR="00F22320" w:rsidRPr="003C5755" w:rsidRDefault="00000000" w:rsidP="003C5755"/>
    <w:sectPr w:rsidR="00F22320" w:rsidRPr="003C5755" w:rsidSect="00101A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57"/>
    <w:rsid w:val="00101AF6"/>
    <w:rsid w:val="00144FBD"/>
    <w:rsid w:val="00203217"/>
    <w:rsid w:val="00382457"/>
    <w:rsid w:val="003A22B9"/>
    <w:rsid w:val="003C5755"/>
    <w:rsid w:val="00424542"/>
    <w:rsid w:val="0051146B"/>
    <w:rsid w:val="006B5D7E"/>
    <w:rsid w:val="006E4B42"/>
    <w:rsid w:val="007E65E2"/>
    <w:rsid w:val="008B771D"/>
    <w:rsid w:val="00901740"/>
    <w:rsid w:val="009312E1"/>
    <w:rsid w:val="00990A47"/>
    <w:rsid w:val="009F6FB8"/>
    <w:rsid w:val="00AA7416"/>
    <w:rsid w:val="00BB751F"/>
    <w:rsid w:val="00C27D0F"/>
    <w:rsid w:val="00DD7A9E"/>
    <w:rsid w:val="00E832C2"/>
    <w:rsid w:val="00EA4918"/>
    <w:rsid w:val="00EB2BF1"/>
    <w:rsid w:val="00F02C86"/>
    <w:rsid w:val="00F14211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3E0EE"/>
  <w15:chartTrackingRefBased/>
  <w15:docId w15:val="{FF756434-75AC-CD40-85EB-CF92FA41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5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Dagge</dc:creator>
  <cp:keywords/>
  <dc:description/>
  <cp:lastModifiedBy>Lester Dagge</cp:lastModifiedBy>
  <cp:revision>2</cp:revision>
  <dcterms:created xsi:type="dcterms:W3CDTF">2022-07-28T13:41:00Z</dcterms:created>
  <dcterms:modified xsi:type="dcterms:W3CDTF">2022-07-28T13:41:00Z</dcterms:modified>
</cp:coreProperties>
</file>