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C303" w14:textId="77777777" w:rsidR="008F314F" w:rsidRDefault="008F314F" w:rsidP="008F314F">
      <w:pPr>
        <w:jc w:val="right"/>
      </w:pPr>
    </w:p>
    <w:p w14:paraId="6EC51564" w14:textId="77777777" w:rsidR="008F314F" w:rsidRDefault="008F314F" w:rsidP="008F314F">
      <w:r>
        <w:t>The Haunted Hotel by Cassidy (Year 6)</w:t>
      </w:r>
    </w:p>
    <w:p w14:paraId="19D28C3A" w14:textId="77777777" w:rsidR="008F314F" w:rsidRDefault="008F314F" w:rsidP="008F314F">
      <w:r>
        <w:t xml:space="preserve">Lizzie awoke restless, breathing heavy – knowing her room was now in utter darkness. This was all </w:t>
      </w:r>
      <w:r w:rsidR="00AF5105">
        <w:t>perplexing</w:t>
      </w:r>
      <w:r>
        <w:t>! There was no breeze from the window; no draft from under the door. A vague sense of fear filled her mind. Her eyes were wide. Did she really want to know what blew it out – was there someone there? She was in no hurry at all to re-</w:t>
      </w:r>
      <w:r w:rsidR="00AF5105">
        <w:t>lit</w:t>
      </w:r>
      <w:r>
        <w:t xml:space="preserve"> the candle. </w:t>
      </w:r>
    </w:p>
    <w:p w14:paraId="3D5A39F4" w14:textId="77777777" w:rsidR="008F314F" w:rsidRDefault="008F314F" w:rsidP="008F314F">
      <w:r>
        <w:t xml:space="preserve">She slowly crept over the side of the bed and lit the night light. The light diffused itself over the room lighting her view but conquering the oppressing darkness. </w:t>
      </w:r>
    </w:p>
    <w:p w14:paraId="496E17E9" w14:textId="77777777" w:rsidR="008F314F" w:rsidRDefault="008F314F" w:rsidP="008F314F">
      <w:r>
        <w:t>There was a noise!</w:t>
      </w:r>
    </w:p>
    <w:p w14:paraId="1F98306B" w14:textId="77777777" w:rsidR="008F314F" w:rsidRDefault="008F314F" w:rsidP="008F314F">
      <w:r>
        <w:t xml:space="preserve">Curiosity filled her mind but by bit like a person pouring water into a jug. She looked left and right </w:t>
      </w:r>
      <w:r w:rsidR="00AF5105">
        <w:t>as she knew she was not alone in her room. There it was! There – in a chair at the corner of the room – there dressed in all white was a CHILD!</w:t>
      </w:r>
    </w:p>
    <w:p w14:paraId="2C864C7E" w14:textId="77777777" w:rsidR="00AF5105" w:rsidRDefault="00AF5105" w:rsidP="008F314F">
      <w:r>
        <w:t>But not like any other…</w:t>
      </w:r>
    </w:p>
    <w:p w14:paraId="37314C86" w14:textId="77777777" w:rsidR="00AF5105" w:rsidRDefault="00AF5105" w:rsidP="008F314F">
      <w:r>
        <w:t>He stared, stared into her soul. Watching her every move. She leaned in. Took a breath. Then shook him. No answer. Shouted, no answer.</w:t>
      </w:r>
    </w:p>
    <w:p w14:paraId="795186D8" w14:textId="77777777" w:rsidR="00AF5105" w:rsidRDefault="00AF5105" w:rsidP="008F314F">
      <w:r>
        <w:t xml:space="preserve">It was like he was in a frozen motion. Shrivelled skin covered his whole body; weak eyes squinted into her soul; distorted bones protruded out of his body. </w:t>
      </w:r>
    </w:p>
    <w:p w14:paraId="47AF0853" w14:textId="77777777" w:rsidR="00AF5105" w:rsidRPr="008F314F" w:rsidRDefault="00AF5105" w:rsidP="008F314F"/>
    <w:sectPr w:rsidR="00AF5105" w:rsidRPr="008F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9"/>
    <w:rsid w:val="0000245D"/>
    <w:rsid w:val="000B20EF"/>
    <w:rsid w:val="000C1F05"/>
    <w:rsid w:val="001A281D"/>
    <w:rsid w:val="001F0B1C"/>
    <w:rsid w:val="002A2F97"/>
    <w:rsid w:val="003509BD"/>
    <w:rsid w:val="003E0103"/>
    <w:rsid w:val="003F4E75"/>
    <w:rsid w:val="005048D7"/>
    <w:rsid w:val="00565317"/>
    <w:rsid w:val="00586D71"/>
    <w:rsid w:val="005B15AC"/>
    <w:rsid w:val="005B4F74"/>
    <w:rsid w:val="00821A0A"/>
    <w:rsid w:val="00896EF0"/>
    <w:rsid w:val="008C3FA8"/>
    <w:rsid w:val="008F314F"/>
    <w:rsid w:val="00914FC9"/>
    <w:rsid w:val="00963E7C"/>
    <w:rsid w:val="00A1186B"/>
    <w:rsid w:val="00AF5105"/>
    <w:rsid w:val="00BE3D3B"/>
    <w:rsid w:val="00C01A1D"/>
    <w:rsid w:val="00C41500"/>
    <w:rsid w:val="00D94083"/>
    <w:rsid w:val="00DE4B7C"/>
    <w:rsid w:val="00E56116"/>
    <w:rsid w:val="00E96F5A"/>
    <w:rsid w:val="00FC2581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5E22"/>
  <w15:chartTrackingRefBased/>
  <w15:docId w15:val="{A475C96F-062E-4C78-9C87-885F4AE8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Michelle</dc:creator>
  <cp:keywords/>
  <dc:description/>
  <cp:lastModifiedBy>Bethan Boswell</cp:lastModifiedBy>
  <cp:revision>2</cp:revision>
  <dcterms:created xsi:type="dcterms:W3CDTF">2022-04-13T18:57:00Z</dcterms:created>
  <dcterms:modified xsi:type="dcterms:W3CDTF">2022-04-13T18:57:00Z</dcterms:modified>
</cp:coreProperties>
</file>