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90F0" w14:textId="77777777" w:rsidR="00011D07" w:rsidRDefault="00011D07">
      <w:pPr>
        <w:rPr>
          <w:b/>
          <w:bCs/>
          <w:sz w:val="40"/>
          <w:szCs w:val="40"/>
          <w:u w:val="single"/>
        </w:rPr>
      </w:pPr>
    </w:p>
    <w:p w14:paraId="00000001" w14:textId="45EB1111" w:rsidR="00420279" w:rsidRPr="00011D07" w:rsidRDefault="00675CEF">
      <w:pPr>
        <w:rPr>
          <w:b/>
          <w:bCs/>
          <w:sz w:val="40"/>
          <w:szCs w:val="40"/>
          <w:u w:val="single"/>
        </w:rPr>
      </w:pPr>
      <w:r w:rsidRPr="00011D07">
        <w:rPr>
          <w:b/>
          <w:bCs/>
          <w:sz w:val="40"/>
          <w:szCs w:val="40"/>
          <w:u w:val="single"/>
        </w:rPr>
        <w:t>The Deep Well Adventure</w:t>
      </w:r>
    </w:p>
    <w:p w14:paraId="00000002" w14:textId="77777777" w:rsidR="00420279" w:rsidRPr="00011D07" w:rsidRDefault="00420279">
      <w:pPr>
        <w:rPr>
          <w:b/>
          <w:bCs/>
          <w:sz w:val="40"/>
          <w:szCs w:val="40"/>
        </w:rPr>
      </w:pPr>
    </w:p>
    <w:p w14:paraId="00000003" w14:textId="75F00309" w:rsidR="00420279" w:rsidRPr="00011D07" w:rsidRDefault="00675CEF">
      <w:pPr>
        <w:rPr>
          <w:b/>
          <w:bCs/>
          <w:sz w:val="40"/>
          <w:szCs w:val="40"/>
        </w:rPr>
      </w:pPr>
      <w:r w:rsidRPr="00011D07">
        <w:rPr>
          <w:b/>
          <w:bCs/>
          <w:sz w:val="40"/>
          <w:szCs w:val="40"/>
        </w:rPr>
        <w:t>As Alice fell deeper down the seemingly endless well, the air steadily grew colder.  Books and maps were scattered all over the rough red walls of the well. She noticed a very familiar map. She was asking herself, “Where is this? Is it England or Wales? No. Scotland?” Suddenly she felt like she was having a high up view of the country - buildings the size of matchboxes and roads like wiggling worms. Then when the picture went out of view, she saw a jar of marmalade. “Ough!” she exclaimed when she found it was empty. Disappointedly, she put it back on a handy shelf before continuing to drift downwards. Mumbling to herself, she said, “It feels like there’s a long way to go. Whenever will I reach the end?” She could not help the strange feeling that the well would go on forever.</w:t>
      </w:r>
    </w:p>
    <w:p w14:paraId="00000004" w14:textId="77777777" w:rsidR="00420279" w:rsidRPr="00011D07" w:rsidRDefault="00420279">
      <w:pPr>
        <w:rPr>
          <w:b/>
          <w:bCs/>
          <w:sz w:val="40"/>
          <w:szCs w:val="40"/>
        </w:rPr>
      </w:pPr>
    </w:p>
    <w:p w14:paraId="00000005" w14:textId="55832A11" w:rsidR="00420279" w:rsidRDefault="00675CEF">
      <w:pPr>
        <w:rPr>
          <w:b/>
          <w:bCs/>
          <w:sz w:val="40"/>
          <w:szCs w:val="40"/>
        </w:rPr>
      </w:pPr>
      <w:r w:rsidRPr="00011D07">
        <w:rPr>
          <w:b/>
          <w:bCs/>
          <w:sz w:val="40"/>
          <w:szCs w:val="40"/>
        </w:rPr>
        <w:t>Sam</w:t>
      </w:r>
      <w:r w:rsidR="00C115D1">
        <w:rPr>
          <w:b/>
          <w:bCs/>
          <w:sz w:val="40"/>
          <w:szCs w:val="40"/>
        </w:rPr>
        <w:t>, year 6</w:t>
      </w:r>
    </w:p>
    <w:p w14:paraId="23F1C05E" w14:textId="435E6831" w:rsidR="00C115D1" w:rsidRPr="00011D07" w:rsidRDefault="00C115D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Coastlands School, Pembs</w:t>
      </w:r>
    </w:p>
    <w:p w14:paraId="353F84F4" w14:textId="60DC4DD8" w:rsidR="00E632D6" w:rsidRDefault="00E632D6">
      <w:pPr>
        <w:rPr>
          <w:sz w:val="28"/>
          <w:szCs w:val="28"/>
        </w:rPr>
      </w:pPr>
    </w:p>
    <w:p w14:paraId="7EA34310" w14:textId="77777777" w:rsidR="00E632D6" w:rsidRDefault="00E632D6">
      <w:pPr>
        <w:rPr>
          <w:sz w:val="28"/>
          <w:szCs w:val="28"/>
        </w:rPr>
      </w:pPr>
    </w:p>
    <w:sectPr w:rsidR="00E632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79"/>
    <w:rsid w:val="00011D07"/>
    <w:rsid w:val="00330F13"/>
    <w:rsid w:val="00420279"/>
    <w:rsid w:val="00675CEF"/>
    <w:rsid w:val="00755C31"/>
    <w:rsid w:val="00C115D1"/>
    <w:rsid w:val="00E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17ED"/>
  <w15:docId w15:val="{4872B13B-DD9F-4D52-B5D5-D209FF10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Wenda Davies</dc:creator>
  <cp:lastModifiedBy>W Davies (Coastlands CP School)</cp:lastModifiedBy>
  <cp:revision>8</cp:revision>
  <dcterms:created xsi:type="dcterms:W3CDTF">2022-01-22T10:05:00Z</dcterms:created>
  <dcterms:modified xsi:type="dcterms:W3CDTF">2022-02-14T16:46:00Z</dcterms:modified>
</cp:coreProperties>
</file>