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4BD2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b/>
          <w:bCs/>
          <w:color w:val="000000"/>
          <w:szCs w:val="24"/>
          <w:u w:val="single"/>
          <w:lang w:eastAsia="en-GB"/>
        </w:rPr>
        <w:t>Quickly</w:t>
      </w:r>
    </w:p>
    <w:p w14:paraId="7F928489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Quickly the spider crawls up me,</w:t>
      </w:r>
    </w:p>
    <w:p w14:paraId="32F38663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Quickly the monkey climbs the tree.</w:t>
      </w:r>
    </w:p>
    <w:p w14:paraId="43775F4D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Quickly the horse gallops on the road,</w:t>
      </w:r>
    </w:p>
    <w:p w14:paraId="558FF6EC" w14:textId="062F75F4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Quickly the cheetah goes to his abo</w:t>
      </w:r>
      <w:r>
        <w:rPr>
          <w:rFonts w:ascii="Calibri" w:eastAsia="Times New Roman" w:hAnsi="Calibri" w:cs="Calibri"/>
          <w:color w:val="000000"/>
          <w:szCs w:val="24"/>
          <w:lang w:eastAsia="en-GB"/>
        </w:rPr>
        <w:t>de</w:t>
      </w: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 xml:space="preserve">.        </w:t>
      </w:r>
    </w:p>
    <w:p w14:paraId="0F008F6F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Quickly supersonic runs through the screen,</w:t>
      </w:r>
    </w:p>
    <w:p w14:paraId="238B44AE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Quickly the jet zoomed in a beam.</w:t>
      </w:r>
    </w:p>
    <w:p w14:paraId="30D69942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Quick is the rocket ship,</w:t>
      </w:r>
    </w:p>
    <w:p w14:paraId="33C24ED8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color w:val="000000"/>
          <w:szCs w:val="24"/>
          <w:lang w:eastAsia="en-GB"/>
        </w:rPr>
        <w:t>But quickest I moan is when I'm having fun and time has flown. </w:t>
      </w:r>
    </w:p>
    <w:p w14:paraId="40579474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</w:p>
    <w:p w14:paraId="7AE6F3C3" w14:textId="77777777" w:rsidR="00266776" w:rsidRPr="00266776" w:rsidRDefault="00266776" w:rsidP="0026677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GB"/>
        </w:rPr>
      </w:pPr>
      <w:r w:rsidRPr="00266776">
        <w:rPr>
          <w:rFonts w:ascii="Calibri" w:eastAsia="Times New Roman" w:hAnsi="Calibri" w:cs="Calibri"/>
          <w:b/>
          <w:bCs/>
          <w:color w:val="000000"/>
          <w:szCs w:val="24"/>
          <w:lang w:eastAsia="en-GB"/>
        </w:rPr>
        <w:t>By Khadijah at Orchard Fields Community School Year 2</w:t>
      </w:r>
    </w:p>
    <w:p w14:paraId="0DD9575C" w14:textId="77777777" w:rsidR="001220E3" w:rsidRPr="00266776" w:rsidRDefault="001220E3" w:rsidP="00266776"/>
    <w:sectPr w:rsidR="001220E3" w:rsidRPr="00266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76"/>
    <w:rsid w:val="001220E3"/>
    <w:rsid w:val="002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CFC4"/>
  <w15:chartTrackingRefBased/>
  <w15:docId w15:val="{2BADC085-480F-49A7-8BDB-5FB53D1B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5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Huw</dc:creator>
  <cp:keywords/>
  <dc:description/>
  <cp:lastModifiedBy>Huw</cp:lastModifiedBy>
  <cp:revision>1</cp:revision>
  <dcterms:created xsi:type="dcterms:W3CDTF">2021-11-30T15:37:00Z</dcterms:created>
  <dcterms:modified xsi:type="dcterms:W3CDTF">2021-11-30T15:50:00Z</dcterms:modified>
</cp:coreProperties>
</file>