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5B0C7" w14:textId="77777777" w:rsidR="00F14211" w:rsidRPr="00B10211" w:rsidRDefault="00F14211" w:rsidP="00F14211">
      <w:pPr>
        <w:spacing w:after="0" w:line="240" w:lineRule="auto"/>
        <w:rPr>
          <w:b/>
          <w:bCs/>
        </w:rPr>
      </w:pPr>
      <w:r w:rsidRPr="00B10211">
        <w:rPr>
          <w:b/>
          <w:bCs/>
        </w:rPr>
        <w:t xml:space="preserve">Shut the door </w:t>
      </w:r>
      <w:r>
        <w:rPr>
          <w:b/>
          <w:bCs/>
        </w:rPr>
        <w:t xml:space="preserve">- </w:t>
      </w:r>
      <w:r w:rsidRPr="00B10211">
        <w:rPr>
          <w:b/>
          <w:bCs/>
        </w:rPr>
        <w:t>Stubbington version.</w:t>
      </w:r>
    </w:p>
    <w:p w14:paraId="395B8DBF" w14:textId="77777777" w:rsidR="00F14211" w:rsidRDefault="00F14211" w:rsidP="00F14211">
      <w:pPr>
        <w:spacing w:after="0" w:line="240" w:lineRule="auto"/>
      </w:pPr>
    </w:p>
    <w:p w14:paraId="0859AEDC" w14:textId="77777777" w:rsidR="00F14211" w:rsidRDefault="00F14211" w:rsidP="00F14211">
      <w:pPr>
        <w:spacing w:after="0" w:line="240" w:lineRule="auto"/>
      </w:pPr>
      <w:r>
        <w:t>“I can hear the tyres rubbing on the gravel,” said red door,</w:t>
      </w:r>
    </w:p>
    <w:p w14:paraId="7395D28F" w14:textId="77777777" w:rsidR="00F14211" w:rsidRDefault="00F14211" w:rsidP="00F14211">
      <w:pPr>
        <w:spacing w:after="0" w:line="240" w:lineRule="auto"/>
      </w:pPr>
      <w:r>
        <w:t>“I can hear a roar; I can hear a roar!”</w:t>
      </w:r>
    </w:p>
    <w:p w14:paraId="55BBB155" w14:textId="77777777" w:rsidR="00F14211" w:rsidRDefault="00F14211" w:rsidP="00F14211">
      <w:pPr>
        <w:spacing w:after="0" w:line="240" w:lineRule="auto"/>
      </w:pPr>
      <w:r>
        <w:t xml:space="preserve">“I can </w:t>
      </w:r>
      <w:proofErr w:type="spellStart"/>
      <w:r>
        <w:t>here</w:t>
      </w:r>
      <w:proofErr w:type="spellEnd"/>
      <w:r>
        <w:t xml:space="preserve"> the coach coming to a stop,”</w:t>
      </w:r>
    </w:p>
    <w:p w14:paraId="1C8EED9C" w14:textId="77777777" w:rsidR="00F14211" w:rsidRDefault="00F14211" w:rsidP="00F14211">
      <w:pPr>
        <w:spacing w:after="0" w:line="240" w:lineRule="auto"/>
      </w:pPr>
      <w:r>
        <w:t>“We want them here,” said rusty old lock.</w:t>
      </w:r>
    </w:p>
    <w:p w14:paraId="323E4A72" w14:textId="77777777" w:rsidR="00F14211" w:rsidRDefault="00F14211" w:rsidP="00F14211">
      <w:pPr>
        <w:spacing w:after="0" w:line="240" w:lineRule="auto"/>
      </w:pPr>
    </w:p>
    <w:p w14:paraId="1ABAC9EA" w14:textId="77777777" w:rsidR="00F14211" w:rsidRDefault="00F14211" w:rsidP="00F14211">
      <w:pPr>
        <w:spacing w:after="0" w:line="240" w:lineRule="auto"/>
      </w:pPr>
      <w:r>
        <w:t>By Harry Reid.</w:t>
      </w:r>
    </w:p>
    <w:p w14:paraId="6993D7E9" w14:textId="0B96254C" w:rsidR="00F22320" w:rsidRPr="00F14211" w:rsidRDefault="00000000" w:rsidP="00F14211"/>
    <w:sectPr w:rsidR="00F22320" w:rsidRPr="00F14211" w:rsidSect="00101AF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457"/>
    <w:rsid w:val="00101AF6"/>
    <w:rsid w:val="00144FBD"/>
    <w:rsid w:val="00382457"/>
    <w:rsid w:val="006E4B42"/>
    <w:rsid w:val="008B771D"/>
    <w:rsid w:val="009312E1"/>
    <w:rsid w:val="00BB751F"/>
    <w:rsid w:val="00C27D0F"/>
    <w:rsid w:val="00DD7A9E"/>
    <w:rsid w:val="00E832C2"/>
    <w:rsid w:val="00EA4918"/>
    <w:rsid w:val="00EB2BF1"/>
    <w:rsid w:val="00F1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23E0EE"/>
  <w15:chartTrackingRefBased/>
  <w15:docId w15:val="{FF756434-75AC-CD40-85EB-CF92FA416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457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Lester Dagge</dc:creator>
  <cp:keywords/>
  <dc:description/>
  <cp:lastModifiedBy>Lester Dagge</cp:lastModifiedBy>
  <cp:revision>2</cp:revision>
  <dcterms:created xsi:type="dcterms:W3CDTF">2022-07-28T13:29:00Z</dcterms:created>
  <dcterms:modified xsi:type="dcterms:W3CDTF">2022-07-28T13:29:00Z</dcterms:modified>
</cp:coreProperties>
</file>