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59BC" w14:textId="1772AB1E" w:rsidR="00000000" w:rsidRPr="008C37D0" w:rsidRDefault="007E4063" w:rsidP="008C37D0">
      <w:pPr>
        <w:jc w:val="center"/>
        <w:rPr>
          <w:b/>
          <w:u w:val="single"/>
        </w:rPr>
      </w:pPr>
      <w:r w:rsidRPr="008C37D0">
        <w:rPr>
          <w:b/>
          <w:u w:val="single"/>
        </w:rPr>
        <w:t xml:space="preserve">“A Torpor of Death – A Blurb” – </w:t>
      </w:r>
      <w:r w:rsidR="00A22D15" w:rsidRPr="008C37D0">
        <w:rPr>
          <w:b/>
          <w:u w:val="single"/>
        </w:rPr>
        <w:t>Olivia Templeton</w:t>
      </w:r>
      <w:r w:rsidRPr="008C37D0">
        <w:rPr>
          <w:b/>
          <w:u w:val="single"/>
        </w:rPr>
        <w:t xml:space="preserve"> (aged 11)</w:t>
      </w:r>
    </w:p>
    <w:p w14:paraId="49FF2FE7" w14:textId="658A88B1" w:rsidR="007E4063" w:rsidRPr="008C37D0" w:rsidRDefault="007E4063" w:rsidP="008C37D0">
      <w:pPr>
        <w:jc w:val="center"/>
        <w:rPr>
          <w:b/>
          <w:u w:val="single"/>
        </w:rPr>
      </w:pPr>
      <w:r w:rsidRPr="008C37D0">
        <w:rPr>
          <w:b/>
          <w:u w:val="single"/>
        </w:rPr>
        <w:t>“Opening Doors to a Richer Curriculum: 10-13” – Unit 11</w:t>
      </w:r>
    </w:p>
    <w:p w14:paraId="5DDD8A02" w14:textId="77777777" w:rsidR="007E4063" w:rsidRDefault="007E4063"/>
    <w:p w14:paraId="32348201" w14:textId="77777777" w:rsidR="00A22D15" w:rsidRDefault="00A22D15">
      <w:r>
        <w:t>A hovering head wandering through mid-air and a woman appearing, tucked in a bad dream, wrapped in a torpor of death. Am I evil or insane?</w:t>
      </w:r>
    </w:p>
    <w:p w14:paraId="1A35964A" w14:textId="4EEA0C9B" w:rsidR="00F6068A" w:rsidRDefault="00A22D15">
      <w:r>
        <w:t xml:space="preserve">In Venice, an English Lord drops dead, Venice’s finest hotel has turned into a grotesque horror </w:t>
      </w:r>
      <w:proofErr w:type="spellStart"/>
      <w:proofErr w:type="gramStart"/>
      <w:r>
        <w:t>house,Agnes</w:t>
      </w:r>
      <w:proofErr w:type="spellEnd"/>
      <w:proofErr w:type="gramEnd"/>
      <w:r>
        <w:t xml:space="preserve"> is being haunted in room 14, slowly losing grip on her sanity. </w:t>
      </w:r>
      <w:proofErr w:type="spellStart"/>
      <w:r>
        <w:t>Intruisive</w:t>
      </w:r>
      <w:proofErr w:type="spellEnd"/>
      <w:r>
        <w:t xml:space="preserve"> thoughts are breaking in. Will Agnes escape the clasp of this horrific night terror?</w:t>
      </w:r>
      <w:r w:rsidR="00F6068A">
        <w:t xml:space="preserve"> </w:t>
      </w:r>
    </w:p>
    <w:sectPr w:rsidR="00F60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63"/>
    <w:rsid w:val="006F66BB"/>
    <w:rsid w:val="00721E68"/>
    <w:rsid w:val="007E4063"/>
    <w:rsid w:val="008C37D0"/>
    <w:rsid w:val="009B6AD8"/>
    <w:rsid w:val="00A22D15"/>
    <w:rsid w:val="00B85F4E"/>
    <w:rsid w:val="00F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BE75"/>
  <w15:chartTrackingRefBased/>
  <w15:docId w15:val="{E49A3AAA-429F-431D-97A4-EA538727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E478D19D07B449E2DB56954CC4F1A" ma:contentTypeVersion="18" ma:contentTypeDescription="Create a new document." ma:contentTypeScope="" ma:versionID="fb25f41a3ac010e388865b4e769ef3a5">
  <xsd:schema xmlns:xsd="http://www.w3.org/2001/XMLSchema" xmlns:xs="http://www.w3.org/2001/XMLSchema" xmlns:p="http://schemas.microsoft.com/office/2006/metadata/properties" xmlns:ns3="46d85a73-60ac-4edc-8d09-4ce9783cb1d1" xmlns:ns4="051c73d9-9d21-4930-958f-760fee17fc4d" targetNamespace="http://schemas.microsoft.com/office/2006/metadata/properties" ma:root="true" ma:fieldsID="f196c126c6c2258dce259dfbff18f60e" ns3:_="" ns4:_="">
    <xsd:import namespace="46d85a73-60ac-4edc-8d09-4ce9783cb1d1"/>
    <xsd:import namespace="051c73d9-9d21-4930-958f-760fee17fc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5a73-60ac-4edc-8d09-4ce9783cb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c73d9-9d21-4930-958f-760fee17f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c73d9-9d21-4930-958f-760fee17fc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5B5F8-621C-4693-BA34-EF67F16B3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85a73-60ac-4edc-8d09-4ce9783cb1d1"/>
    <ds:schemaRef ds:uri="051c73d9-9d21-4930-958f-760fee17f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AD2A7-5A2F-47A6-B373-E038843CB4BD}">
  <ds:schemaRefs>
    <ds:schemaRef ds:uri="http://schemas.microsoft.com/office/2006/metadata/properties"/>
    <ds:schemaRef ds:uri="http://schemas.microsoft.com/office/infopath/2007/PartnerControls"/>
    <ds:schemaRef ds:uri="051c73d9-9d21-4930-958f-760fee17fc4d"/>
  </ds:schemaRefs>
</ds:datastoreItem>
</file>

<file path=customXml/itemProps3.xml><?xml version="1.0" encoding="utf-8"?>
<ds:datastoreItem xmlns:ds="http://schemas.openxmlformats.org/officeDocument/2006/customXml" ds:itemID="{5C8D3FB4-DA48-4136-AF5C-CD65B77CB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Smith HTP</dc:creator>
  <cp:keywords/>
  <dc:description/>
  <cp:lastModifiedBy>Elen Martin</cp:lastModifiedBy>
  <cp:revision>2</cp:revision>
  <dcterms:created xsi:type="dcterms:W3CDTF">2024-06-14T14:58:00Z</dcterms:created>
  <dcterms:modified xsi:type="dcterms:W3CDTF">2024-06-14T14:58:00Z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0x01010094CE478D19D07B449E2DB56954CC4F1A</vt:lpwstr>
  </property>
</Properties>
</file>