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3611" w14:textId="77777777" w:rsidR="00411ED6" w:rsidRPr="0077264A" w:rsidRDefault="00411ED6" w:rsidP="00411ED6">
      <w:pPr>
        <w:pStyle w:val="NoSpacing"/>
      </w:pPr>
      <w:r w:rsidRPr="0077264A">
        <w:rPr>
          <w:b/>
          <w:bCs/>
        </w:rPr>
        <w:t>Sympathy</w:t>
      </w:r>
    </w:p>
    <w:p w14:paraId="13782A62" w14:textId="77777777" w:rsidR="00411ED6" w:rsidRPr="0077264A" w:rsidRDefault="00411ED6" w:rsidP="00411ED6">
      <w:pPr>
        <w:pStyle w:val="NoSpacing"/>
      </w:pPr>
    </w:p>
    <w:p w14:paraId="03FE9CEA" w14:textId="77777777" w:rsidR="00411ED6" w:rsidRPr="0077264A" w:rsidRDefault="00411ED6" w:rsidP="00411ED6">
      <w:pPr>
        <w:pStyle w:val="NoSpacing"/>
      </w:pPr>
      <w:r w:rsidRPr="0077264A">
        <w:t>I know what the caged croc feels, alas!</w:t>
      </w:r>
    </w:p>
    <w:p w14:paraId="59D67008" w14:textId="77777777" w:rsidR="00411ED6" w:rsidRPr="0077264A" w:rsidRDefault="00411ED6" w:rsidP="00411ED6">
      <w:pPr>
        <w:pStyle w:val="NoSpacing"/>
      </w:pPr>
      <w:r w:rsidRPr="0077264A">
        <w:t>When the sun gleams on the glittery sand</w:t>
      </w:r>
    </w:p>
    <w:p w14:paraId="1294D77F" w14:textId="77777777" w:rsidR="00411ED6" w:rsidRPr="0077264A" w:rsidRDefault="00411ED6" w:rsidP="00411ED6">
      <w:pPr>
        <w:pStyle w:val="NoSpacing"/>
      </w:pPr>
      <w:r w:rsidRPr="0077264A">
        <w:t>When the crystal-clear lakes look like glass</w:t>
      </w:r>
    </w:p>
    <w:p w14:paraId="731BEEE3" w14:textId="77777777" w:rsidR="00411ED6" w:rsidRPr="0077264A" w:rsidRDefault="00411ED6" w:rsidP="00411ED6">
      <w:pPr>
        <w:pStyle w:val="NoSpacing"/>
      </w:pPr>
      <w:r w:rsidRPr="0077264A">
        <w:t>And the water shines on the top tips of grass </w:t>
      </w:r>
    </w:p>
    <w:p w14:paraId="11A86CCF" w14:textId="77777777" w:rsidR="00411ED6" w:rsidRPr="0077264A" w:rsidRDefault="00411ED6" w:rsidP="00411ED6">
      <w:pPr>
        <w:pStyle w:val="NoSpacing"/>
      </w:pPr>
      <w:r w:rsidRPr="0077264A">
        <w:t>As he watches the trees leap up from their roots</w:t>
      </w:r>
    </w:p>
    <w:p w14:paraId="0562FBDF" w14:textId="77777777" w:rsidR="00411ED6" w:rsidRPr="0077264A" w:rsidRDefault="00411ED6" w:rsidP="00411ED6">
      <w:pPr>
        <w:pStyle w:val="NoSpacing"/>
      </w:pPr>
      <w:r w:rsidRPr="0077264A">
        <w:t>And the birds fly free in the sky above</w:t>
      </w:r>
    </w:p>
    <w:p w14:paraId="4165561B" w14:textId="77777777" w:rsidR="00411ED6" w:rsidRPr="0077264A" w:rsidRDefault="00411ED6" w:rsidP="00411ED6">
      <w:pPr>
        <w:pStyle w:val="NoSpacing"/>
      </w:pPr>
      <w:r w:rsidRPr="0077264A">
        <w:t>I know what the caged croc feels!</w:t>
      </w:r>
    </w:p>
    <w:p w14:paraId="67A51735" w14:textId="77777777" w:rsidR="00411ED6" w:rsidRPr="0077264A" w:rsidRDefault="00411ED6" w:rsidP="00411ED6">
      <w:pPr>
        <w:pStyle w:val="NoSpacing"/>
      </w:pPr>
    </w:p>
    <w:p w14:paraId="43783E72" w14:textId="77777777" w:rsidR="00411ED6" w:rsidRPr="0077264A" w:rsidRDefault="00411ED6" w:rsidP="00411ED6">
      <w:pPr>
        <w:pStyle w:val="NoSpacing"/>
      </w:pPr>
      <w:r w:rsidRPr="0077264A">
        <w:t>I know why the caged croc roars, ah me!</w:t>
      </w:r>
    </w:p>
    <w:p w14:paraId="77006E5B" w14:textId="77777777" w:rsidR="00411ED6" w:rsidRPr="0077264A" w:rsidRDefault="00411ED6" w:rsidP="00411ED6">
      <w:pPr>
        <w:pStyle w:val="NoSpacing"/>
      </w:pPr>
      <w:r w:rsidRPr="0077264A">
        <w:t>When his tail beats hard on the metal bars</w:t>
      </w:r>
    </w:p>
    <w:p w14:paraId="66969C2E" w14:textId="77777777" w:rsidR="00411ED6" w:rsidRPr="0077264A" w:rsidRDefault="00411ED6" w:rsidP="00411ED6">
      <w:pPr>
        <w:pStyle w:val="NoSpacing"/>
      </w:pPr>
      <w:r w:rsidRPr="0077264A">
        <w:t>And the blood runs deep in the shallow pond</w:t>
      </w:r>
    </w:p>
    <w:p w14:paraId="3AF28C1E" w14:textId="77777777" w:rsidR="00411ED6" w:rsidRPr="0077264A" w:rsidRDefault="00411ED6" w:rsidP="00411ED6">
      <w:pPr>
        <w:pStyle w:val="NoSpacing"/>
      </w:pPr>
      <w:r w:rsidRPr="0077264A">
        <w:t>As the cuts reopen from their scars</w:t>
      </w:r>
    </w:p>
    <w:p w14:paraId="05F63AF6" w14:textId="77777777" w:rsidR="00411ED6" w:rsidRPr="0077264A" w:rsidRDefault="00411ED6" w:rsidP="00411ED6">
      <w:pPr>
        <w:pStyle w:val="NoSpacing"/>
      </w:pPr>
      <w:r w:rsidRPr="0077264A">
        <w:t>When the flies swarm thick round his horrid wounds</w:t>
      </w:r>
    </w:p>
    <w:p w14:paraId="52409D99" w14:textId="77777777" w:rsidR="00411ED6" w:rsidRPr="0077264A" w:rsidRDefault="00411ED6" w:rsidP="00411ED6">
      <w:pPr>
        <w:pStyle w:val="NoSpacing"/>
      </w:pPr>
      <w:r w:rsidRPr="0077264A">
        <w:t>And he knows that he will never be free</w:t>
      </w:r>
    </w:p>
    <w:p w14:paraId="13EAD332" w14:textId="77777777" w:rsidR="00411ED6" w:rsidRPr="0077264A" w:rsidRDefault="00411ED6" w:rsidP="00411ED6">
      <w:pPr>
        <w:pStyle w:val="NoSpacing"/>
      </w:pPr>
      <w:r w:rsidRPr="0077264A">
        <w:t>I know why the caged croc roars!</w:t>
      </w:r>
    </w:p>
    <w:p w14:paraId="32B4EC1F" w14:textId="77777777" w:rsidR="00411ED6" w:rsidRPr="0077264A" w:rsidRDefault="00411ED6" w:rsidP="00411ED6">
      <w:pPr>
        <w:pStyle w:val="NoSpacing"/>
      </w:pPr>
    </w:p>
    <w:p w14:paraId="61D33BA0" w14:textId="77777777" w:rsidR="00411ED6" w:rsidRDefault="00411ED6" w:rsidP="00411ED6">
      <w:pPr>
        <w:pStyle w:val="NoSpacing"/>
      </w:pPr>
      <w:r w:rsidRPr="0077264A">
        <w:t>By Joey</w:t>
      </w:r>
      <w:r>
        <w:t>, Year 6</w:t>
      </w:r>
    </w:p>
    <w:p w14:paraId="7FA34535" w14:textId="77777777" w:rsidR="00411ED6" w:rsidRDefault="00411ED6" w:rsidP="00411ED6">
      <w:pPr>
        <w:pStyle w:val="NoSpacing"/>
      </w:pPr>
    </w:p>
    <w:p w14:paraId="35A30B86" w14:textId="77777777" w:rsidR="00411ED6" w:rsidRDefault="00411ED6" w:rsidP="00411ED6">
      <w:pPr>
        <w:pStyle w:val="NoSpacing"/>
      </w:pPr>
    </w:p>
    <w:p w14:paraId="4AFDE487" w14:textId="77777777" w:rsidR="00411ED6" w:rsidRDefault="00411ED6" w:rsidP="00411ED6">
      <w:pPr>
        <w:pStyle w:val="NoSpacing"/>
      </w:pPr>
    </w:p>
    <w:p w14:paraId="0934E883" w14:textId="77777777" w:rsidR="00411ED6" w:rsidRDefault="00411ED6" w:rsidP="00411ED6">
      <w:pPr>
        <w:pStyle w:val="NoSpacing"/>
      </w:pPr>
    </w:p>
    <w:p w14:paraId="4DC8986B" w14:textId="77777777" w:rsidR="00411ED6" w:rsidRDefault="00411ED6" w:rsidP="00411ED6">
      <w:pPr>
        <w:pStyle w:val="NoSpacing"/>
      </w:pPr>
    </w:p>
    <w:p w14:paraId="1FA2A971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D6"/>
    <w:rsid w:val="000725CD"/>
    <w:rsid w:val="00411ED6"/>
    <w:rsid w:val="009F3FCD"/>
    <w:rsid w:val="00BB581E"/>
    <w:rsid w:val="00CB4E27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0ABB"/>
  <w15:chartTrackingRefBased/>
  <w15:docId w15:val="{256179B1-3E96-42D7-80AC-19DA5D15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E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2</cp:revision>
  <dcterms:created xsi:type="dcterms:W3CDTF">2026-03-26T10:48:00Z</dcterms:created>
  <dcterms:modified xsi:type="dcterms:W3CDTF">2026-03-26T10:48:00Z</dcterms:modified>
</cp:coreProperties>
</file>