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170E" w14:textId="77777777" w:rsidR="00620895" w:rsidRPr="004E6F74" w:rsidRDefault="00620895" w:rsidP="00620895">
      <w:pPr>
        <w:jc w:val="center"/>
        <w:rPr>
          <w:b/>
          <w:i/>
          <w:sz w:val="52"/>
          <w:u w:val="single"/>
        </w:rPr>
      </w:pPr>
      <w:r w:rsidRPr="004E6F74">
        <w:rPr>
          <w:b/>
          <w:i/>
          <w:sz w:val="56"/>
          <w:u w:val="single"/>
        </w:rPr>
        <w:t>A child’s dream</w:t>
      </w:r>
    </w:p>
    <w:p w14:paraId="135642FD" w14:textId="77777777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>At seven when I go to bed</w:t>
      </w:r>
    </w:p>
    <w:p w14:paraId="6F54A1A6" w14:textId="77777777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>I find such pictures in my head</w:t>
      </w:r>
      <w:bookmarkStart w:id="0" w:name="_GoBack"/>
      <w:bookmarkEnd w:id="0"/>
    </w:p>
    <w:p w14:paraId="1CCA50EC" w14:textId="77777777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 xml:space="preserve">A castle surrounded by a golden brick wall  </w:t>
      </w:r>
    </w:p>
    <w:p w14:paraId="188F2BB4" w14:textId="77777777" w:rsidR="00B55FCC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>Ladies dancing round and round at the royal ball</w:t>
      </w:r>
    </w:p>
    <w:p w14:paraId="478C542F" w14:textId="77777777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>Water trickling with the flow</w:t>
      </w:r>
    </w:p>
    <w:p w14:paraId="6D8666F6" w14:textId="5C51F7D0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>Servants cutting maids</w:t>
      </w:r>
      <w:r w:rsidR="00E101C6">
        <w:rPr>
          <w:i/>
          <w:sz w:val="32"/>
        </w:rPr>
        <w:t>’</w:t>
      </w:r>
      <w:r w:rsidRPr="004E6F74">
        <w:rPr>
          <w:i/>
          <w:sz w:val="32"/>
        </w:rPr>
        <w:t xml:space="preserve"> hair to fit a bow</w:t>
      </w:r>
    </w:p>
    <w:p w14:paraId="5828EE0A" w14:textId="4F9CC44C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 xml:space="preserve">The </w:t>
      </w:r>
      <w:r w:rsidR="00291EE1" w:rsidRPr="004E6F74">
        <w:rPr>
          <w:i/>
          <w:sz w:val="32"/>
        </w:rPr>
        <w:t>unmis</w:t>
      </w:r>
      <w:r w:rsidR="00E101C6">
        <w:rPr>
          <w:i/>
          <w:sz w:val="32"/>
        </w:rPr>
        <w:t>s</w:t>
      </w:r>
      <w:r w:rsidR="00291EE1" w:rsidRPr="004E6F74">
        <w:rPr>
          <w:i/>
          <w:sz w:val="32"/>
        </w:rPr>
        <w:t>a</w:t>
      </w:r>
      <w:r w:rsidRPr="004E6F74">
        <w:rPr>
          <w:i/>
          <w:sz w:val="32"/>
        </w:rPr>
        <w:t>ble rainbow floating in the sky</w:t>
      </w:r>
    </w:p>
    <w:p w14:paraId="3540ED72" w14:textId="3900FB24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 xml:space="preserve">That borders the land </w:t>
      </w:r>
      <w:r w:rsidR="00E101C6">
        <w:rPr>
          <w:i/>
          <w:sz w:val="32"/>
        </w:rPr>
        <w:t>is</w:t>
      </w:r>
      <w:r w:rsidR="00E101C6" w:rsidRPr="004E6F74">
        <w:rPr>
          <w:i/>
          <w:sz w:val="32"/>
        </w:rPr>
        <w:t xml:space="preserve"> </w:t>
      </w:r>
      <w:r w:rsidRPr="004E6F74">
        <w:rPr>
          <w:i/>
          <w:sz w:val="32"/>
        </w:rPr>
        <w:t>very high</w:t>
      </w:r>
    </w:p>
    <w:p w14:paraId="16E1F2E7" w14:textId="77777777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>I find so clearly in my head at seven when I go to bed</w:t>
      </w:r>
    </w:p>
    <w:p w14:paraId="75303C24" w14:textId="77777777" w:rsidR="00620895" w:rsidRPr="004E6F74" w:rsidRDefault="00620895" w:rsidP="00620895">
      <w:pPr>
        <w:rPr>
          <w:i/>
          <w:sz w:val="32"/>
        </w:rPr>
      </w:pPr>
    </w:p>
    <w:p w14:paraId="56802212" w14:textId="77777777" w:rsidR="00620895" w:rsidRPr="004E6F74" w:rsidRDefault="00620895" w:rsidP="00620895">
      <w:pPr>
        <w:rPr>
          <w:i/>
          <w:sz w:val="32"/>
        </w:rPr>
      </w:pPr>
      <w:r w:rsidRPr="004E6F74">
        <w:rPr>
          <w:i/>
          <w:sz w:val="32"/>
        </w:rPr>
        <w:t xml:space="preserve">At seven when I wake again </w:t>
      </w:r>
    </w:p>
    <w:p w14:paraId="0CA7E316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>The magic land I seek in vain</w:t>
      </w:r>
    </w:p>
    <w:p w14:paraId="1FBF6E9A" w14:textId="62DCC749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 xml:space="preserve">People in the world in pain </w:t>
      </w:r>
    </w:p>
    <w:p w14:paraId="0E02D8D9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>Lots of buildings don’t remain</w:t>
      </w:r>
    </w:p>
    <w:p w14:paraId="1E45BA93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 xml:space="preserve">No magic dream left to find </w:t>
      </w:r>
    </w:p>
    <w:p w14:paraId="741366A7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 xml:space="preserve">No magic spells </w:t>
      </w:r>
      <w:r w:rsidR="004E6F74" w:rsidRPr="004E6F74">
        <w:rPr>
          <w:i/>
          <w:sz w:val="32"/>
        </w:rPr>
        <w:t xml:space="preserve">that </w:t>
      </w:r>
      <w:r w:rsidRPr="004E6F74">
        <w:rPr>
          <w:i/>
          <w:sz w:val="32"/>
        </w:rPr>
        <w:t xml:space="preserve">can </w:t>
      </w:r>
      <w:r w:rsidR="004E6F74" w:rsidRPr="004E6F74">
        <w:rPr>
          <w:i/>
          <w:sz w:val="32"/>
        </w:rPr>
        <w:t>combine</w:t>
      </w:r>
    </w:p>
    <w:p w14:paraId="2755F8ED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 xml:space="preserve">Places that can expire </w:t>
      </w:r>
    </w:p>
    <w:p w14:paraId="283B5113" w14:textId="17567E8A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>Rainforests destroy</w:t>
      </w:r>
      <w:r w:rsidR="00E101C6">
        <w:rPr>
          <w:i/>
          <w:sz w:val="32"/>
        </w:rPr>
        <w:t>ed</w:t>
      </w:r>
      <w:r w:rsidRPr="004E6F74">
        <w:rPr>
          <w:i/>
          <w:sz w:val="32"/>
        </w:rPr>
        <w:t xml:space="preserve"> </w:t>
      </w:r>
      <w:r w:rsidR="00E101C6">
        <w:rPr>
          <w:i/>
          <w:sz w:val="32"/>
        </w:rPr>
        <w:t>by</w:t>
      </w:r>
      <w:r w:rsidRPr="004E6F74">
        <w:rPr>
          <w:i/>
          <w:sz w:val="32"/>
        </w:rPr>
        <w:t xml:space="preserve"> fire</w:t>
      </w:r>
    </w:p>
    <w:p w14:paraId="06A2097E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>I seek the magic land in vain</w:t>
      </w:r>
    </w:p>
    <w:p w14:paraId="1152D41C" w14:textId="77777777" w:rsidR="00291EE1" w:rsidRPr="004E6F74" w:rsidRDefault="00291EE1" w:rsidP="00620895">
      <w:pPr>
        <w:rPr>
          <w:i/>
          <w:sz w:val="32"/>
        </w:rPr>
      </w:pPr>
      <w:r w:rsidRPr="004E6F74">
        <w:rPr>
          <w:i/>
          <w:sz w:val="32"/>
        </w:rPr>
        <w:t>At seven when I wake again</w:t>
      </w:r>
    </w:p>
    <w:sectPr w:rsidR="00291EE1" w:rsidRPr="004E6F7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9B8B" w14:textId="77777777" w:rsidR="00316EC2" w:rsidRDefault="00316EC2" w:rsidP="00291EE1">
      <w:pPr>
        <w:spacing w:after="0" w:line="240" w:lineRule="auto"/>
      </w:pPr>
      <w:r>
        <w:separator/>
      </w:r>
    </w:p>
  </w:endnote>
  <w:endnote w:type="continuationSeparator" w:id="0">
    <w:p w14:paraId="4E062AD9" w14:textId="77777777" w:rsidR="00316EC2" w:rsidRDefault="00316EC2" w:rsidP="0029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66F2" w14:textId="77777777" w:rsidR="004E6F74" w:rsidRPr="004E6F74" w:rsidRDefault="004E6F74">
    <w:pPr>
      <w:pStyle w:val="Footer"/>
      <w:rPr>
        <w:sz w:val="28"/>
      </w:rPr>
    </w:pPr>
    <w:r w:rsidRPr="004E6F74">
      <w:rPr>
        <w:sz w:val="28"/>
      </w:rPr>
      <w:t xml:space="preserve">By Eloise Benham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91A52" w14:textId="77777777" w:rsidR="00316EC2" w:rsidRDefault="00316EC2" w:rsidP="00291EE1">
      <w:pPr>
        <w:spacing w:after="0" w:line="240" w:lineRule="auto"/>
      </w:pPr>
      <w:r>
        <w:separator/>
      </w:r>
    </w:p>
  </w:footnote>
  <w:footnote w:type="continuationSeparator" w:id="0">
    <w:p w14:paraId="2BBCF73A" w14:textId="77777777" w:rsidR="00316EC2" w:rsidRDefault="00316EC2" w:rsidP="0029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A7031"/>
    <w:multiLevelType w:val="hybridMultilevel"/>
    <w:tmpl w:val="9E664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95"/>
    <w:rsid w:val="00291EE1"/>
    <w:rsid w:val="00316EC2"/>
    <w:rsid w:val="004E6F74"/>
    <w:rsid w:val="00620895"/>
    <w:rsid w:val="0071555F"/>
    <w:rsid w:val="007F72E3"/>
    <w:rsid w:val="009979DC"/>
    <w:rsid w:val="00E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8A18"/>
  <w15:docId w15:val="{D34B7E25-31FA-4161-A146-8A485A44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E1"/>
  </w:style>
  <w:style w:type="paragraph" w:styleId="Footer">
    <w:name w:val="footer"/>
    <w:basedOn w:val="Normal"/>
    <w:link w:val="FooterChar"/>
    <w:uiPriority w:val="99"/>
    <w:unhideWhenUsed/>
    <w:rsid w:val="0029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E1"/>
  </w:style>
  <w:style w:type="character" w:styleId="CommentReference">
    <w:name w:val="annotation reference"/>
    <w:basedOn w:val="DefaultParagraphFont"/>
    <w:uiPriority w:val="99"/>
    <w:semiHidden/>
    <w:unhideWhenUsed/>
    <w:rsid w:val="00E1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1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Benham</dc:creator>
  <cp:lastModifiedBy>Bethan Boswell</cp:lastModifiedBy>
  <cp:revision>2</cp:revision>
  <dcterms:created xsi:type="dcterms:W3CDTF">2019-11-19T13:32:00Z</dcterms:created>
  <dcterms:modified xsi:type="dcterms:W3CDTF">2019-11-19T13:32:00Z</dcterms:modified>
</cp:coreProperties>
</file>